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BED" w:rsidRPr="00CE788B" w:rsidRDefault="00C52BED" w:rsidP="00C52BED">
      <w:pPr>
        <w:pStyle w:val="qvetavi"/>
        <w:rPr>
          <w:color w:val="auto"/>
          <w:lang w:val="en-US"/>
        </w:rPr>
      </w:pPr>
      <w:r w:rsidRPr="00CE788B">
        <w:rPr>
          <w:color w:val="auto"/>
          <w:lang w:val="en-US"/>
        </w:rPr>
        <w:t>xidze mocekvave</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mesame gazafxulia xilis SvidwledSi var. meSvideklaseli!.. moparul wignebs isev didi gatacebiT gabis Relispiras vkiTxulob, magram axla Zveleburad didxans aRar vrCebi. Sinauroba meZaleba, mewiweba, Tavisken mqaCavs. mrcxvenia, mgoni, ufro meSinia. ara, albaT mexaTreba mamaCemisa, dedaCemisa, Zmisa.</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Zma yoveldRe mijavrdeba, _ kmara amdeni stavla, amodi, Sin mixedeo. wignebi ki iqaa, karada gamotenilia, Cems meti, sulerTia maincdamainc aravina hyavs karadas Semwuxebeli.</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mesame gazafxulis maisi xangrZlivi da civi wvimebis Semdeg amzianda. wvimebiT garecxili Cveni wiTeli rkinis xidi, Tavisi maRla aziduli gamoRmidan gaRma mdinareze cisartyelasaviT gadavlebuli, erTimeoreze axorxlili liTonis mSvildebiT, gamosulis (gazafxulis) brdRviala mzeze alisfrad alaplapda.</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xidis sasoflo saWo, skola da TviT xidic sapirvelmaisod irTveboda. mogvazidines uamravi neZvis totebi, Sqeris, ielis yvavilebi. zogs sad vkidebdiT, zogsac sad vaWedebdiT. aWrelda, moirTo yvelaferi. pirveli maisis zeimi xval iqneba.</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xval, maRla xidis rkinis anZebze gandagans icekvebs ismeT wowolaZe. amas yvela ambobda.</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SiSis Jruanteli tanSi mibJuoda. maRla, xidis cadazidul rkinebs rom Sevxedavdi, winaswar vSiSobi, iq, im rkinis lartyebze gasul kacs, qveS sadRac Cakidul, Cavardnil, lodebian da RorRian xevSi mRvried moyefar mdinares rom warmovidgendi. gasul oqtombris dResaswaulze ucekvia,. maSin me ver vnaxe. ar vici, ar maxsovs ratom ver vnaxe, ra mWirda, rad ar viyavi gasul wels saoqtombro seirze?</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iunusai ki, Cemi Tanaklaseli, mola yediris badiSi, axmedis sikvdilis Semdeg rom isev Cemi megobari gaxda, ambobs, ismeT wowolaZis cekva naxuli maqvso. sakvirvelia, ratom an rafer davakldi me amisTana istoriul ambavs xidze?</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iunusa axla iseTi aRaraa, dawyebiTSi rom iyo, axla gamarTuli, amarTuli, gawvarTuli da gadidebulia.</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iunusa axla iseTi aRaraa, dawyebiTSi rom avi, axla gamarTuli, amarTuli, gawvarTuli da gadidebulia.</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erTxans SvidwledSi rom pirvelad CavediT, ai, im pirvel xanebSi, me ratomRac amiTvalwuna, Cem siaxloves yofnas aRar kadrulobda. me rom im sawyal axmedas mivekedle. zurgi Semaqcia iunusam maSin. sxva bevri rameebic magondeba axla. omis miwurulis gadareuli weliwadic magondba. Cveneburebma saxelebis gamocvla rom daviwyeT. mamud kaikaciSvilma, maSindelma saolqo didkacma wamoiwyo es da pirvelma TviTon Seicvala saxeli, mamudis magier mamia dairqva. Tumca, amboben, SemdegSi im didkacma, im droisTvis Seuferebeli Tavmdabloba gamoamJRavna, _ aRiara, es me erTi poetis mibaZviT gavakeTeo. mamia mamisa da mamulis cnebasac exmianeba, enaTesaveba, eqsoveba, egviristeba, gazeTSi daiwera.</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leqsebic mieZRvna amas. zogi ambobda, dasaflavebuli Cveni Zveli saxelebi amovTxaroT da yvelam isev davibrunoTo. es TviTon miwam mogvTxova, Cvenma istoriam da Cvenma daviwyebulma Tu ardaviwyebulma ubedurebebma dagvavaleso. oh, ras werdnen maSin. omi ukve naRdad mogebisken midioda. yvelas raRacis mogebis, viRacasTan gamarjvebis, dakargulis dabrunebis wadilebi awvalebda.</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gazeTebSi wavikiTxeT sevdiani werilebi Cveni ZvelisZveli istoriuli mamulisagan monawyveti mamulebis, umSvenieresi qarTuli taZrebis, xidebis, cixeebisa da, rac mTavaria, iqiT, arsianis gadaRma, SavSeT-eruSeTSi, artanuj-klarjeTSi, imerxeTSi. taoSi da, gamCenma RmerTma uwyis, kidev ra alagebSi mcxovreb Cveneburebze.</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aSkarad ar Canda gazeTebSi, rom is Zveli mamulebi, sadac yovel wyaros, borcvs, gzas, sofels, qalaqs Tu Sublgabzarul taZars isev ise Tavisi ZvelisZveli qarTuli saxeli hqvia, mis amgebel-amSenebel patrons xalxs unda daubrundeso. magram Cven, yvelani kargad vxvdebodiT saiTac gveZaxoda aseTi werilebis gamoqveyneba.</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imaT, vinac es yvelaferi Caifiqres, Zalian kargad icodnen isini, visac ager samasi weliwadia alagebi xelebSemoWerili ukaviaT, langarze dadebuls ukan ar mogarTmeven, Tumca Cveni didi `ulvaSa~ Tu wamoiwyebs, Tu Tavad gadawyvets da marTlac moindomebs, vin daudgeba win.</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iqneb amdeni gamarjvebis Semdeg im msoflio kacma Tavisi mSobeli patara xalxisaTvi moicalos?</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Tqves, albaT, stalins, bolos da bolos, gaaxsenda, _ Tavadac qarTvelia, Seebrala Tavisi delul-mamuleTi da, etyoba, gadawyvita, amxela gamarjvebis erTi monafrewi Tavis RviZls, Tavis mSobel xalxsac uwiladoso. iqneb Tavisi usaSinlesi codvebis monanibac undoda ulvaSas. magram ar gamovida. es ambavi, albaT, Sori momavlisaTvis gadado. vin icis, iqneb ki ar gadado, saerTod amoiRo gulidan. vin icis, iqneb, amnairi nabiji rom gadadgmuliyo, omi dResac daumTavrebeli iqneboda. erTi ki cxadia, ulvaSianma msoflio kacma, isev Tavisi mSobeli kuTxis xvaSiadebi gaswira, raTa Tavisi didkacoba kidev erTxel gaedidebina `didi xalxis~ TvalSi.</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vin icis, iqneb odesRac dakarguli erovnuli miwebis dabrunebisaTvis imodena Ronis xmareba da axali amouxsneli momavlis mqone konfliqtis gamoweva `viwro kuTxurobad~ CaeTvleboda msoflio kacs?</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asea Tu ise, yovel SemTxvevaSi, Cveni enaCavardnili maindeli presis mier gavrcelebulma `patriotulma propagandam~ is erTi xeiri mainc hqna, rom Cven, danawevrebul-danayof-ganaxevrebul saqarTvelos Svilebma, dakarguli miwebis Tu vera, dakarguli saxelebis dabruneba mainc daviwyeT.</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seir-seir saxlebs virCevdiT Cven-CvenTvis TiToeuli. mola-yediris badiSma, Cemma WiWlaya megobarma, iunusam, magaliTad, Tavis axal saxelad ilia indoma. vin dauSlida, mxolod babua mola-yedirai gajavrda, TlaT gagiavreba moindao, uyvira, magram iunusai maSin ukve babuas aRar usmenda.</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mec Suqris magier Sio davirqvi. ras erCodi Suqriso, magaSic xom qarTuli sityvaao, misayvedura zogierTma dubelma, magram sityvaTa TamaSebSi ayola jer Cemi saqme ar gaxldaT. hoda, axla vambob, neta maSin marto saxeli ki ara, tanjviT miRebuli da tanjviT warTmeuli religiac damebrunebina-meTqi.</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maSin Zalian mwyinda, mamaCemi rom ase wyevlida `ulvaSian msoflio kacs~, sayvarel beladsa da maswavlebels. axla? dRes vrwmundebi, Cemi babai yvela beladze SorsmWvreteli yofila.</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pirveli maisi mowmendili ciTa da droSebiviT gaSlil-moSariSure tyeebiTa da xeebiT Semogvegba dilidan. mze Cem sofelSi rom gadmoixedavs, amnairi bednierad gabadruli saxiT, amnairad daelvebuli TvaliT, albaT sxvagan ar iyureba. am Rarda-RurdebSi, am mTa-gorebze da </w:t>
      </w:r>
      <w:r w:rsidRPr="00CE788B">
        <w:rPr>
          <w:rFonts w:ascii="LitNusx" w:hAnsi="LitNusx" w:cs="LitNusx"/>
        </w:rPr>
        <w:lastRenderedPageBreak/>
        <w:t>mimoRrekil frialoebze rom uyvars mzes Tavisi sirmis xuWuWebis gadmofena, ase sxvagan albaT arsad eyvareba nebivroba.</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aq marTlac sxvanairad Tbilia mze. icis mnaTobma yvelafri; icis, rom naCagri da nabCavebi xalxi varT am fuxara xeobebSi, vebralebiT, amitom sagangebod TanagvigrZnobs, gvexmareba. yoveldRe dilidan saRamomde, CvenTanaa, Tavs gvadgas, Suqs gvaxvevs, nayofebSi Saqars yris, bostnebSi, saris Robeebze abotebul gagiJebul kitris lerwebs mwvane-mwvane eklebis bususebian Wipaebs asxams. xapis xoSor-xoSor lerwebs ki veeberTela xaperebs uzrdis, simindebze, JveroebisZira orpatikebSi, jer Tavis sxivebiviT lamaz, yirmiz-yirmiza qoCrebs gadmohkidebs, mere ki nel-nela qunWliT mwvaned, rbilad, saTuTad Sexveul, Cvil taroebs amoaparebs da Cum-Cumad mzisken, ese igi, Tavisken waiyvans. taroebs TaTqala rZian marcvlebs Caurigebs, daamwifebs yvelafers, Sekazmavs yvelafers da mere mosatex-mosakrefad gamogviSvers.</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jer aRlumze gagviyvanes, medoled win iunusi daayenes. ulawuna da ufrauna skolaSi nagoraveb, cal mxares gamoRletil dolze komblebi.</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ise areulad ubragunebda, ori ki ara TxasaviT, oTxi fexi unda gqonoda, raTa nabiji TiTo darakunebas morgeboda. aRlumi erTi Cavlisagan Sedga. male dagvSales da Cvenc seirSi SeverieT, yvelai xidisken miiwevda, yvela iqiT iyureboda, marTlac, xidis maxloblad, im napirze, sadac skola idga, CoCqoli da yayani matulobda. uceb Wibonma xorumi amoazuzuna.</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Wibonis xma xSirad gamigonia. is xma marTlac myvarebian cremlic gadmomdenia kargi melodis mosmenisas, magram maSin, sapirvelmaiso seirz, Cvens xidTan ganagoni Wibonis xma sul sxvanairi iyo, _ ucnobi, TiTqos Soreuli daviwyebidan, iqneba, uZvelesi nangrevebidan amdgari, an sasaflaoebidan moqrolili, amokvnesebasaviT mwveli, magramigi xma rodi iyo Waxe, WinWyila.</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es xma sul sxva iyo. _ neli, Rrmad, Soridan dawinwluli TandaTan gaxoSrebul-gawvaradinebuli, locvasaviT cxeli da ulmobeli, nenes darTuli Razlis ZafiviT grZeli da rbili, Wvaneli gogobis paiW-sartylebiviT Wreli, lamazi, xorkliani, naRdi, wrfeli da marTali. is xma Wibonisa axlac yurebSi mibJuis, ara, ufro gulSi mirakrakebs, _ igi xom sisxls Cemsas Seeia, igi xom TvalTa gugebSi tbebad Camidga, igi xom SuqCrdilad iqca da em Sublze ganerTxo, rogorc mTa-gvancas aCrdili dubis daferadebul velze.</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es qoCaxelas Wibonis xma iyo. qeCxowamosxmuli qoCaxela, sasrebis (salesi) qvasaviT galeul-gacveTili, Tavze JamTdinebiT damdnari yurebmofrewili yabalaxiT, muxlebze SecveTili, kaklis wengoSi SeRebili Zigva SarvliT da CaRamebul-CaTuTquli TvalebiT. mokle, meCxeri wverl-ulvaSiT da gacrecili, daRlili tuCebiT, xidTan SequCul xalxis SuagulSi CaZiruliyo, iRliaSi momcro gudaamoCrili, Tavis mokleqaraxsiani (rqian) Wibonis tiril-RiRins ayolili. ise irweoda, gegoneboda, deda ZuZuTa Svils unaniebso. me da Tavmoparsuli, iunusi rom mivuaxlovdiT. qoCaxelam Wiboni ucbad Caaqro (guda ar dauCutia, Sig Caberili Tavisive suli maRla aewia), xalxis wris gafarToebas iTxovda. mere gandagan daukra da gamoiWrnen mocekvaveni. Cadrebmoburuli qalebi, morcxvobiT, SiSiT damCrdalebi, moSorebul momaRlo koJoraze sacodavad SequCulebi, warbebz aweuli TavsakoWebidan, SuSis natexiviT mocqriale Tvalebs moiseireebs umiznebdnen da etyobodaT, SufuTul-Sexveul saxeebze siamovneba-aRtacebis Rimilebi Rvaebad CamosdiodaT (Tumca, amas veravin xedavda). qalebi vicani, _ Cveneburebi, dubelebi iyvnen. sacaa raikomis mdivans unda Camoevlo, unda enaxa xelmZRvanels, rogoraa saqme, uxaria Tu ara xalxs mSromelTa solidarobis dRe, aris Tu ara wesrigi adgilebze da sworad uZRvebian Tu ara sabWoebis Tavmjdomareebi mosaxleobis zeims, swori ideur-politikuri da bolSvikuri sifxizlis niSniT warmarTaven, Tu ara seirnobas. mTavaria mainc, bolSevikuri sifxizle ar moadunon adgilebzeo, ai, es moTxovna amoZravebda suyvela zemdgoms.</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raikomis mdivnis molodinSi adgilobrivi xelmZRvanelebi nerviulad facifucobdnen, jemal Tavmjdomare saidanRac gamoenTo da koJoraze SequCul qalebTan mivarda.</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_ nu ifuCniT axla Tqven pirebs, Tvara raikomi muva da... memre me aafei damabraloT. Tqven-Tqven kacebs ufrTxildiT, es icodeT!</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qalebi erTob Seforiaqdnen. mxrebze moxveul raRaceebidan, zog-zogebma xelebi amoiZvres da iazmebi cxviris wverebamde Camoaqanes, Sublze ki ubralod TiTiT aRqma Seaqanes TavsakoWelebi da gaCerdnen.</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Caiqrola da isev mobrunda Cveni soflis Tavmjdomare.</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_ qalebo, gebnevi, pize aiZreT eg farTxuSebi, Tvara raikomi mova da...</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_ es namusis safaria, raikomma unamusona gagvxados?</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_ Tu daWirda, gagxdis da metsac gizams. _ risxva Seepara Tavmjdomarem.</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am dros, xidTan, skolis mxridan `emadini~ gaCerda. mtvris TeTri afra aRqma aiSala da xidis rkinis maRal kamaraze damagrebul beladebis suraTamde miaRwia, sabWos Tavmjdomare, moedini sirbiliT miiWra manqanasTan da gamoRebul karTan raikomis mdivans win gaeWima. mdivani sabWos Tavmjdomareze modablo Canda. Tanac cali fexi odnav muxlSi modrekili hqonda, ori-sami nabiji rom gadadga, aSkarad Seetyo, _ koWlobda.</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magram Tavisi Tanamdebobrivi upiratesobiT da kidev Tavisi rixiT, xmamaRali laparakiT, yvelafriT, Cven mainc yvelaze maRali mogveCvena. koJoraze moWuWkulma qalebma leCaqebi ufro dabla CamoiCoCes, xolo visac es ar undoda, piri sul miibruna, yvelas zurgi Seaqcia.</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moedinma moSorebiT mofusfuse, dubis kolmeurneobis Tavmjdomares, jemals, javriani mzera esrola da warbi qalebisaken risxviT gauqnia.</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naSuadRevi iyo. aRlumebi raionSi yvelgan ukve damTavrda, axla namdvili seirnoba unda dawyebuliyo.</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azuzunda qoCaxelas Wiboni, agrialda doli, yvela xidisken iyureboda. me ver warmomedgina da arc mjeroda, Tu vinme im ayudebul rkinebze gavlas SeZlebda.</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iunusi gverdiT medga. gverdiT sxva bevrni mogrovdnen. atyda xmauri, yiJina, stvena. am dros xidisken, mauzeris farTxSuiT, xalxs moapobda Sirin deliZe. mauzeri mxrebze iribad ekida, qamarze ki, calke, veeberTela samkuTxa tyavis yabi ukorwialebda. naganis moSavo-moyavisfro tari, yunwz Zewkvis porwialiT, TiTqos erTgvarad amSvenebda Sirinis Sesqelebul sajdoms. ki, bavSvi viyavi, mara SeminiSnavs, milicielebs maSin sajdomebi TiTqos yvelas erTnairad naburgalevi, unagirebze nasresi, RamiT wiwvebsa da ewrebian miSaze naxorxialebi hqondaT. yvela sigonjes, Snosa da lazaTs aniWebda brtyeli mxedruli qamari, romelic sanaxevrod iaraRis simZimiT dabla Camoweuliyo.</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iunusma idayvi momartya da naRma napirisken gamaxeda. qoCaxela da medole, kukula, rogorc im qosa beber damkvrels eZaxodnen, Sua xidze gasuliyvnen, qoCaxelam Tavisi gznebiani da gulis amaforiaqebeli xorumi ise daukra, megona, miwidan aRma ki ara, cidan TavdaRma xoSkemkaliviT cvioda xmebi da mdinaris wyalic ki iq, dabla, xidis qveS ritmulad milaplapebda, diax, am xorumis melodias auwyo Tavisi lanqeriani zvirTebi da mwyobri rxeva-cekviT veeba lodebs Soris miedineboda. uceb davinaxe, zed xidze, xalxmravali cekva gaCaRda, xolo gaRmidan aRma, </w:t>
      </w:r>
      <w:r w:rsidRPr="00CE788B">
        <w:rPr>
          <w:rFonts w:ascii="LitNusx" w:hAnsi="LitNusx" w:cs="LitNusx"/>
        </w:rPr>
        <w:lastRenderedPageBreak/>
        <w:t>rkinebis lartyebze, ckviT viRaca axta da ase cekviTve, Seuneleblad, aRma da aRma gaeSura. kaci ki ara erTxans or fexze wamomdgari romeliRac nadiri megona.</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maSin maimuni jer naxuli ar myavda, Torem usaTuod maimunad CavTvlidi im ucnaur da gadareul mocekvaves. isic gamomiSva Tavidan, rom cota xnis win ismeTze laparakobdnen, xidze icekvebso.</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magram is, vinc axla xidis caSi azidul, daqselil rkinebze, jambaziviT acekvda, srulebiTac ar gavda ismeT biZas. im kacs xom me vicnobdi gansvenebuli axmedis saxlidan?</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mocekvave kide-kide ayudebul da mTel mdinareze cisartylasaviT gadavlebul rkinis saSinel maRal kamaraze, xelmoukideblad, sul aRma da aRma arboda. Tavze kolofiviT sworgverdeba, maRali fafaxi exura; moyirmizo ulvaSi mzeSi muguzaliviT uRvioda, welze yabalaxi Tu qalis Cveneburi sartyeli hqonda, bolos ki SevniSne, fexSiSvela iyo. wiTlad SeRebili rkinebi xoxolaSi TeTri fexebis qneva-triali sizmarSi naxuls hgavda, magram unda vTqva, Zalian lamazi iyo. SiSi nel-nela Caminavlda. Tumca sul Sua, sul umaRles rkinis lartyaze rom Sedga mocekvave da mklavebi gaSala, sunTqva Sevinele da garkveviT gavigone sakuTari gulis dragadrugi.</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-ismeTav, isame (icekve) amoqneuli, i-sa-me! _ dauZaxa viRacam Ziridan.</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_ magas qali Wira, Ziav! _ welze arxeinad dinjSemokrulma gadmosZaxa zemodan, raRa kiTxva undoda,. _ is marTlac ismeT wowolaZe iyo. magram mikvirda, ram daapatarava kaci ase Zalian.</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milicieli Sirini ise gaCerda xidze da iseTi batonkacuri iriT dauwyo yureba saxifaTo rkinis qselebze mocekvave ismeT wowolaZes, rom wamiT warmodgena Semecvala deliZeze. mgonia, Sirini ismeTs Sehyurbda, rogorc ganwiruls, romelic SeiZleba gadmovards, xolo Tavad TiTqos qveS unda SeSveleboda.</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sadRac Cems fiqrebSi survilic ki damewinwkla, raTa odesme, kaci rom gavxdebi, mec amisTana milicieli viyo-meTqi, magram mocekvave ismeTi ufro momwonda, imiT xom sul aRtacebuli viyavi, ara, roca kaci gavxdebodi _ ufro ismeTisTana jambazi, cekvis giJi da gambedavi vyofiliyavi merCia.</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ise Tavisuflad daxtoda ismeTi xidis rkinis larebze, rom xalxSi xandaxan erTiani gminva ifeTqebda.</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qoCaxela ki, iRliaSi amoCrili Tavisi ayivlebuli WiboniT, TviTonac acekvebuli da melodiiT atacebuli, swored ismeTis pirdapir, qveS, xidze, daTvis bokveriviT waxrili daabotebda da Wibonis yovel Sewyobil amoZaxils, Rrma, mogudul amokvnesebas amoayolebda. es iyo ucnaurobebiT da, rogorc mogvianebiT gavigone, SemoqmedebiTi aRtyinebebiT aburduli, Tanac umaRlesad aweuli xasiaTi, roca adamianma, araTu mayurebelma, TviTona avtorac ki, ar icis, Tu saiT miaqanebs mas STagonebis atexili wyaldidoba.</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is ki, ismeTi, ise irxeoda rkinis qirimebze, ise garbi-gamorboda sigrZe-siganaze, Zirs arc iyureboda.</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yvelaz maRla aziduli rkinis moxili TaRidan, rogorc veSapis zurgidan, igi axla mopirdapire napirisaken, ese igi, iqiT, saiTac Cven videqiT, mowyvetiT daeSva da qveS qoCaxelac, Wibonis sul ufro aduRebul xmaSi gablanduli, gamoqanda. beladebis brtyel-brtyeli portretis gaswvriv, man axla gandagana axali ZaliT gawela, xolo im dros, xids gaRma mxrida, WraWakruWiT da braxabruxiT, maRla aziduli mtvriT, manqana moadga. irgvliv bortebze </w:t>
      </w:r>
      <w:r w:rsidRPr="00CE788B">
        <w:rPr>
          <w:rFonts w:ascii="LitNusx" w:hAnsi="LitNusx" w:cs="LitNusx"/>
        </w:rPr>
        <w:lastRenderedPageBreak/>
        <w:t>isev winandeburad, xiStiani TofebiT xelSi, yimiz `petlicebiani~, yirmiz-yirmizi biWebi isxdnen. `gurZavo~ xidze gasvlamde Seayenes.</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raikomis mdivani da Tavmjdomareebi aRarsad Candnen. iunusam miCurCula, ufrosebi sadilze waiyvaneso. sadili miliciis sadgom facxa-ficrulSi moewyoT (ra vicodi maSin, rom rac irgvliv xdeboda. odesme mosagoneblad damWirdeboda, Torem yvelafers ufro zedmiwevniT davimaxsovrebdi).</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qoCaxela xidis moajir miaskda, zurgiT aekra da Wiboni Caaqro. dolze braxabruxi umalve miwyda. xalxic gaikminda, marto aWariswyali miaxaTqunebda imden kldeebsa da lodebSi Zlivs gamoteul Tavis dafexvil sxeuls.</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Sirin deliZe mauzeris korwialiT gaiqca manqanis Sesaxvedrad, albaT, xidze gamosatareblad, mirboda, Tanac sirbilisas xidze mdgomT aniSnebda, iqiT-aqeT mideqiTo. yvela mixvda, `gurZavoSi~ daWeilebi isxdnen. Zaras fskerze Camjdar glexebs marto yabalaxwakruli Tavebi uCandaT, romelime Tu odnav wamoiweoda, raTa Zirs gadmoexeda, bortze msxdomTagan, romelim yirmiz-~petliani~, wowoliani jariskaci xiSts miuSverda, an kondaxs daartyamda da ukanve Caajenda. `gurZavos~ rom gza gauxsna, deliZem qoCaxelas dauyvira, ratom gaCerdi, daukari axlave da xalxi aseireo. meWobines Tavisi wviti, quTuToebqveS Cakarguli, Wis wyaliviT cimcima Tvalebi, wuxiliT da SfoTiT ukamkamebda. miliciis brZanebaze araviTari reagireba ar gauukeTebia, xolo Sirinam rom brZaneba gaimeora, ratom ar ukrav Wibonso, qoCaxelam iyvira:</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-randa duukra, Wo?! Cemi Wiboni avaT gaxda.</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iunusam maSinve SemomaWyita Tvalebi da Tqva, mai qoCaxela Tavs daaWeriebs, vatyobo. xolo, am dros namdvili daWerilobiT avsili `gurZavoi~ Sua xils gamoscda. bevri patimari xelis aSveras bedavda, albaT emSvidobeboda xidelebs an raRacas gvibarebda, magram Cven vxedavdiT, _ xelis aSverazec ujavrdebodnen. deliZem aRma aixeda, iq xidis anZaTa bolos wvril bogirze gayinuliyo gaSeSebuliyo ismeT wowolaZe da nela gamaval manqanis ZaraSi iyureboda, erTxans megona, Wibonis xmas elis, raTa axlad acekvdes-meTqi, magram daWerilebis danaxvam ise wauxdina guneba, mgoni Tavsac veRar ikavebda, aqeT-iqiT tortmanobda, sxeuli Zlevda. TiTqos sacaa Camovardeboda. Tavis Sesakaveblad beladis CarCos Caavlo xeli da ase mofamfalebuli Zlivs adga.</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-babav, babi! mec amwies. aRar momZebno! _ Waxe xmiT SeuZaxa viRacam `gurZavodan~ mocekvaves. ismeTi daixara.</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_ Sviloo! _ daiWeqa ismeTam da iqve CaiCoqa. bortebze msxdomma xiStebianma yirmiza biWebma maRla aixedes `gurZavos~ win xalxi isev SequCuliyo da svla Zalian Senelda. patimari Svilis danaxvaze ismeTam Tavi veRar Seikava, xidze gadavlebul rkinis TaRs mimagrebuli beladis portretic moaglija da orive erTad ZaraSi Cavardnen. manqana Sedga da daborkil-dasaklav xariviT xrotini gamouSva. xiStebiani Tofebi asrialda. yirmiza wiTelarmielebi fexze wamoiWrnen da, SeSinebulebi, aravin ggveqceso, Zaras alyad Semoevlnen.</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ismeTi patimrebSi Tavis Svils exveoda da Rrialebda, momexmareTo, Wo, me wamiyvaiT da Svili damitieTo. xiStebianebsac exveweboda, ha, me wamiyvaneT, Svili ki Zirs CasviTo. magram xidze mocekvaves aravin yuri ar aTxova, Svili xelidan gamoglijes, Tavad gaborkiliviT Tavissave samosSi Sexveuli Zirs gadmoagdes, Tan beladis veeba suraTic gadmoayoles.</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raikomis mdivani da Tavmjdomareebis mTeli kampania, parakvaSilebul-aRaJRaJebulebi, skolis ezodan xidisaken Camomwkrivdnen. Zalian etyobodaT Cxaveris namoqmedari.</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-aba, aba, qoCaxelav, daukari, daukari! _ yviroda deliZe da ismeTas eqaCeboda. adi, isev xidze icekve, xom xedav, ufrosebi modiano.</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me da iunusai veRarafers vxedavdiT, imdeni jgro xalxisa daiZra xidisken.</w:t>
      </w:r>
    </w:p>
    <w:p w:rsidR="00C52BED" w:rsidRPr="00CE788B" w:rsidRDefault="00C52BED" w:rsidP="00C52BED">
      <w:pPr>
        <w:autoSpaceDE w:val="0"/>
        <w:autoSpaceDN w:val="0"/>
        <w:adjustRightInd w:val="0"/>
        <w:spacing w:line="270" w:lineRule="atLeast"/>
        <w:ind w:firstLine="340"/>
        <w:jc w:val="both"/>
        <w:rPr>
          <w:rFonts w:ascii="LitNusx" w:hAnsi="LitNusx" w:cs="LitNusx"/>
        </w:rPr>
      </w:pP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mere, Cven, dubis aRmarTs rom SevudeqiT da serze cotaTi wamovmaRldiT, xidis Semogareni kargad, xelisguliviT kvlav davinaxeT. iseTi CoCqoli SevniSneT, SevdeqiT, raTa yvelaferi gagverCia. ismeTi mokuzuli da dasacodavebuli, zurgze akidebuli beladis suraTiT, isev rkinis axolxil xidis kamaraze adioda. aba, meti vin SeZlebda im simaRle yiameTiviT saSinel rkinis qirimze gasvlas?</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oriode dRis mere, skolaSi viRacam gviTxra guSin tyeSi ismeT biZas misive moWili xe dacemia da momkvdarao. ese igi, xe moWra, wamoqceuls veRar gaaswro da qveS moyva?</w:t>
      </w:r>
    </w:p>
    <w:p w:rsidR="00C52BED" w:rsidRPr="00CE788B" w:rsidRDefault="00C52BED" w:rsidP="00C52BED">
      <w:pPr>
        <w:autoSpaceDE w:val="0"/>
        <w:autoSpaceDN w:val="0"/>
        <w:adjustRightInd w:val="0"/>
        <w:spacing w:line="270" w:lineRule="atLeast"/>
        <w:ind w:firstLine="340"/>
        <w:jc w:val="both"/>
        <w:rPr>
          <w:rFonts w:ascii="LitNusx" w:hAnsi="LitNusx" w:cs="LitNusx"/>
        </w:rPr>
      </w:pPr>
      <w:r w:rsidRPr="00CE788B">
        <w:rPr>
          <w:rFonts w:ascii="LitNusx" w:hAnsi="LitNusx" w:cs="LitNusx"/>
        </w:rPr>
        <w:t>arc uyviria, arc Svela uTxovia, Torem viRaca usaTuod gaigonebda. ara, ise Cumad da morCilad danebebia pirvelsave SemTxvevas sikvdilisas?</w:t>
      </w:r>
    </w:p>
    <w:p w:rsidR="00C52BED" w:rsidRPr="00CE788B" w:rsidRDefault="00C52BED" w:rsidP="00C52BED">
      <w:pPr>
        <w:autoSpaceDE w:val="0"/>
        <w:autoSpaceDN w:val="0"/>
        <w:adjustRightInd w:val="0"/>
        <w:spacing w:line="270" w:lineRule="atLeast"/>
        <w:ind w:firstLine="340"/>
        <w:jc w:val="both"/>
        <w:rPr>
          <w:rFonts w:ascii="LitNusx" w:hAnsi="LitNusx" w:cs="LitNusx"/>
        </w:rPr>
      </w:pPr>
    </w:p>
    <w:p w:rsidR="00F83437" w:rsidRDefault="00F83437"/>
    <w:sectPr w:rsidR="00F83437">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tMtavrPS">
    <w:panose1 w:val="00000000000000000000"/>
    <w:charset w:val="00"/>
    <w:family w:val="auto"/>
    <w:pitch w:val="variable"/>
    <w:sig w:usb0="00000087" w:usb1="00000000" w:usb2="00000000" w:usb3="00000000" w:csb0="0000001B" w:csb1="00000000"/>
  </w:font>
  <w:font w:name="Lit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52BED"/>
    <w:rsid w:val="00C52BED"/>
    <w:rsid w:val="00F834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vetavi">
    <w:name w:val="qvetavi"/>
    <w:rsid w:val="00C52BED"/>
    <w:pPr>
      <w:autoSpaceDE w:val="0"/>
      <w:autoSpaceDN w:val="0"/>
      <w:adjustRightInd w:val="0"/>
      <w:spacing w:before="283" w:after="170" w:line="270" w:lineRule="atLeast"/>
      <w:jc w:val="center"/>
    </w:pPr>
    <w:rPr>
      <w:rFonts w:ascii="LitMtavrPS" w:eastAsia="Times New Roman" w:hAnsi="LitMtavrPS" w:cs="LitMtavrPS"/>
      <w:b/>
      <w:bCs/>
      <w:color w:val="000000"/>
      <w:sz w:val="21"/>
      <w:szCs w:val="21"/>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2988</Words>
  <Characters>17032</Characters>
  <Application>Microsoft Office Word</Application>
  <DocSecurity>0</DocSecurity>
  <Lines>141</Lines>
  <Paragraphs>39</Paragraphs>
  <ScaleCrop>false</ScaleCrop>
  <Company>mes</Company>
  <LinksUpToDate>false</LinksUpToDate>
  <CharactersWithSpaces>19981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2010-08-11T10:22:00Z</dcterms:created>
  <dcterms:modified xsi:type="dcterms:W3CDTF">2010-08-11T10:22:00Z</dcterms:modified>
</cp:coreProperties>
</file>